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EC70" w14:textId="77777777" w:rsidR="003E3F30" w:rsidRPr="003330E4" w:rsidRDefault="003E3F30" w:rsidP="003E3F30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Załącznik nr 1 do zapytania ofertowego znak: </w:t>
      </w:r>
      <w:r w:rsidRPr="003330E4">
        <w:rPr>
          <w:rFonts w:ascii="Century Gothic" w:hAnsi="Century Gothic"/>
          <w:b/>
          <w:bCs/>
          <w:sz w:val="18"/>
          <w:szCs w:val="18"/>
        </w:rPr>
        <w:t>ZO/ICK/</w:t>
      </w:r>
      <w:r>
        <w:rPr>
          <w:rFonts w:ascii="Century Gothic" w:hAnsi="Century Gothic"/>
          <w:b/>
          <w:bCs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sz w:val="18"/>
          <w:szCs w:val="18"/>
        </w:rPr>
        <w:t>/2022</w:t>
      </w:r>
    </w:p>
    <w:p w14:paraId="178C82B8" w14:textId="77777777" w:rsidR="003E3F30" w:rsidRPr="003330E4" w:rsidRDefault="003E3F30" w:rsidP="003E3F30">
      <w:pPr>
        <w:spacing w:after="60" w:line="276" w:lineRule="auto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</w:tblGrid>
      <w:tr w:rsidR="003E3F30" w:rsidRPr="003330E4" w14:paraId="2D673910" w14:textId="77777777" w:rsidTr="00CC5655">
        <w:trPr>
          <w:trHeight w:val="559"/>
          <w:jc w:val="center"/>
        </w:trPr>
        <w:tc>
          <w:tcPr>
            <w:tcW w:w="7116" w:type="dxa"/>
            <w:shd w:val="clear" w:color="auto" w:fill="BFBFBF"/>
            <w:vAlign w:val="center"/>
          </w:tcPr>
          <w:p w14:paraId="047F9441" w14:textId="77777777" w:rsidR="003E3F30" w:rsidRPr="003330E4" w:rsidRDefault="003E3F30" w:rsidP="00CC5655">
            <w:pPr>
              <w:pStyle w:val="Default"/>
              <w:spacing w:after="60" w:line="276" w:lineRule="auto"/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 xml:space="preserve">FORMULARZ OFERTY </w:t>
            </w:r>
          </w:p>
        </w:tc>
      </w:tr>
    </w:tbl>
    <w:p w14:paraId="6C04DE2C" w14:textId="77777777" w:rsidR="003E3F30" w:rsidRPr="003330E4" w:rsidRDefault="003E3F30" w:rsidP="003E3F30">
      <w:pPr>
        <w:spacing w:after="60" w:line="276" w:lineRule="auto"/>
        <w:ind w:firstLine="708"/>
        <w:rPr>
          <w:rFonts w:ascii="Century Gothic" w:hAnsi="Century Gothic" w:cs="Arial"/>
          <w:sz w:val="18"/>
          <w:szCs w:val="18"/>
        </w:rPr>
      </w:pPr>
    </w:p>
    <w:p w14:paraId="11CC2324" w14:textId="77777777" w:rsidR="003E3F30" w:rsidRPr="003330E4" w:rsidRDefault="003E3F30" w:rsidP="003E3F30">
      <w:pPr>
        <w:pStyle w:val="Bezodstpw"/>
        <w:spacing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 w:rsidRPr="003330E4">
        <w:rPr>
          <w:rFonts w:ascii="Century Gothic" w:hAnsi="Century Gothic"/>
          <w:sz w:val="18"/>
          <w:szCs w:val="18"/>
          <w:lang w:val="pl-PL"/>
        </w:rPr>
        <w:t>DANE WYKONAWCY</w:t>
      </w:r>
    </w:p>
    <w:p w14:paraId="5F6CD7F2" w14:textId="77777777" w:rsidR="003E3F30" w:rsidRPr="003330E4" w:rsidRDefault="003E3F30" w:rsidP="003E3F30">
      <w:pPr>
        <w:spacing w:before="60" w:line="276" w:lineRule="auto"/>
        <w:rPr>
          <w:rFonts w:ascii="Century Gothic" w:hAnsi="Century Gothic"/>
          <w:bCs/>
          <w:sz w:val="18"/>
          <w:szCs w:val="18"/>
        </w:rPr>
      </w:pPr>
      <w:r w:rsidRPr="003330E4">
        <w:rPr>
          <w:rFonts w:ascii="Century Gothic" w:hAnsi="Century Gothic"/>
          <w:bCs/>
          <w:sz w:val="18"/>
          <w:szCs w:val="18"/>
        </w:rPr>
        <w:t>(Wykonawców - w przypadku oferty wspólnej, wskazać pełnomocnika):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3E3F30" w:rsidRPr="003330E4" w14:paraId="743393D7" w14:textId="77777777" w:rsidTr="00CC5655">
        <w:trPr>
          <w:trHeight w:val="674"/>
          <w:jc w:val="center"/>
        </w:trPr>
        <w:tc>
          <w:tcPr>
            <w:tcW w:w="506" w:type="dxa"/>
          </w:tcPr>
          <w:p w14:paraId="6DA53DC5" w14:textId="77777777" w:rsidR="003E3F30" w:rsidRPr="003330E4" w:rsidRDefault="003E3F30" w:rsidP="00CC5655">
            <w:pPr>
              <w:spacing w:before="120" w:line="276" w:lineRule="auto"/>
              <w:ind w:left="80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1. </w:t>
            </w:r>
          </w:p>
        </w:tc>
        <w:tc>
          <w:tcPr>
            <w:tcW w:w="8788" w:type="dxa"/>
          </w:tcPr>
          <w:p w14:paraId="773FAD1E" w14:textId="77777777" w:rsidR="003E3F30" w:rsidRPr="003330E4" w:rsidRDefault="003E3F30" w:rsidP="00CC5655">
            <w:pPr>
              <w:pStyle w:val="Tekstpodstawowy3"/>
              <w:spacing w:before="12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Osoba upoważniona do reprezentacji Wykonawcy/ów i podpisująca ofertę: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</w:t>
            </w:r>
          </w:p>
          <w:p w14:paraId="60E15028" w14:textId="77777777" w:rsidR="003E3F30" w:rsidRPr="003330E4" w:rsidRDefault="003E3F30" w:rsidP="00CC5655">
            <w:pPr>
              <w:pStyle w:val="Tekstpodstawowy3"/>
              <w:spacing w:before="120" w:line="276" w:lineRule="auto"/>
              <w:ind w:left="215"/>
              <w:rPr>
                <w:rFonts w:ascii="Century Gothic" w:hAnsi="Century Gothic"/>
                <w:b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Pełna nazwa: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14:paraId="3ECCFCE7" w14:textId="77777777" w:rsidR="003E3F30" w:rsidRPr="003330E4" w:rsidRDefault="003E3F30" w:rsidP="00CC5655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Adres: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z w:val="18"/>
                <w:szCs w:val="18"/>
              </w:rPr>
              <w:t>ulica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kod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miejscowość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</w:t>
            </w:r>
          </w:p>
          <w:p w14:paraId="590EF2BF" w14:textId="77777777" w:rsidR="003E3F30" w:rsidRPr="003330E4" w:rsidRDefault="003E3F30" w:rsidP="00CC5655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NIP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..................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REGON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tel.: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 xml:space="preserve"> .......................</w:t>
            </w:r>
          </w:p>
          <w:p w14:paraId="2D837882" w14:textId="77777777" w:rsidR="003E3F30" w:rsidRPr="003330E4" w:rsidRDefault="003E3F30" w:rsidP="00CC5655">
            <w:pPr>
              <w:spacing w:before="6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 do korespondencji jeżeli jest inny niż siedziba Wykonawcy:</w:t>
            </w:r>
          </w:p>
          <w:p w14:paraId="27B2D504" w14:textId="77777777" w:rsidR="003E3F30" w:rsidRPr="003330E4" w:rsidRDefault="003E3F30" w:rsidP="00CC5655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ulica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kod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miejscowość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</w:t>
            </w:r>
          </w:p>
          <w:p w14:paraId="12A2C05D" w14:textId="77777777" w:rsidR="003E3F30" w:rsidRPr="003330E4" w:rsidRDefault="003E3F30" w:rsidP="00CC5655">
            <w:pPr>
              <w:spacing w:before="60" w:after="12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 poczty elektronicznej i numer faksy, na który zamawiający ma przesyłać korespondencję związaną z przedmiotowym postępowaniem</w:t>
            </w:r>
          </w:p>
          <w:p w14:paraId="08BA7553" w14:textId="77777777" w:rsidR="003E3F30" w:rsidRPr="003330E4" w:rsidRDefault="003E3F30" w:rsidP="00CC5655">
            <w:pPr>
              <w:spacing w:before="60" w:after="12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fax: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 xml:space="preserve"> .................... </w:t>
            </w:r>
            <w:r w:rsidRPr="003330E4">
              <w:rPr>
                <w:rFonts w:ascii="Century Gothic" w:hAnsi="Century Gothic"/>
                <w:sz w:val="18"/>
                <w:szCs w:val="18"/>
              </w:rPr>
              <w:t>e-mail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....................</w:t>
            </w:r>
          </w:p>
        </w:tc>
      </w:tr>
    </w:tbl>
    <w:p w14:paraId="79BBA320" w14:textId="77777777" w:rsidR="003E3F30" w:rsidRPr="003330E4" w:rsidRDefault="003E3F30" w:rsidP="003E3F30">
      <w:pPr>
        <w:pStyle w:val="NormalnyWeb"/>
        <w:tabs>
          <w:tab w:val="left" w:pos="8789"/>
        </w:tabs>
        <w:spacing w:before="0" w:beforeAutospacing="0" w:after="6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2E6E04ED" w14:textId="77777777" w:rsidR="003E3F30" w:rsidRPr="003330E4" w:rsidRDefault="003E3F30" w:rsidP="003E3F30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>w odpowiedzi na ogłoszenie do udziału w postępowaniu prowadzonym trybie zasady konkurencyjności na przeprowadzeni</w:t>
      </w:r>
      <w:r>
        <w:rPr>
          <w:rFonts w:ascii="Century Gothic" w:hAnsi="Century Gothic" w:cs="Arial"/>
          <w:color w:val="auto"/>
          <w:sz w:val="18"/>
          <w:szCs w:val="18"/>
        </w:rPr>
        <w:t>e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 </w:t>
      </w:r>
      <w:r w:rsidRPr="003330E4">
        <w:rPr>
          <w:rFonts w:ascii="Century Gothic" w:hAnsi="Century Gothic"/>
          <w:b/>
          <w:sz w:val="18"/>
          <w:szCs w:val="18"/>
        </w:rPr>
        <w:t>szkole</w:t>
      </w:r>
      <w:r>
        <w:rPr>
          <w:rFonts w:ascii="Century Gothic" w:hAnsi="Century Gothic"/>
          <w:b/>
          <w:sz w:val="18"/>
          <w:szCs w:val="18"/>
        </w:rPr>
        <w:t>ń</w:t>
      </w:r>
      <w:r w:rsidRPr="003330E4">
        <w:rPr>
          <w:rFonts w:ascii="Century Gothic" w:hAnsi="Century Gothic"/>
          <w:b/>
          <w:sz w:val="18"/>
          <w:szCs w:val="18"/>
        </w:rPr>
        <w:t xml:space="preserve"> dla kadry ICK </w:t>
      </w:r>
      <w:r w:rsidRPr="003330E4">
        <w:rPr>
          <w:rFonts w:ascii="Century Gothic" w:eastAsia="Arial Unicode MS" w:hAnsi="Century Gothic" w:cs="Arial Unicode MS"/>
          <w:sz w:val="18"/>
          <w:szCs w:val="18"/>
        </w:rPr>
        <w:t xml:space="preserve">w ramach projektu </w:t>
      </w:r>
      <w:r w:rsidRPr="003330E4">
        <w:rPr>
          <w:rFonts w:ascii="Century Gothic" w:hAnsi="Century Gothic"/>
          <w:b/>
          <w:sz w:val="18"/>
          <w:szCs w:val="18"/>
        </w:rPr>
        <w:t>„Cyfromaniaki – Cyfryzacja Iławskiego Centrum Kultury”</w:t>
      </w:r>
      <w:r w:rsidRPr="003330E4">
        <w:rPr>
          <w:rFonts w:ascii="Century Gothic" w:hAnsi="Century Gothic" w:cs="Arial"/>
          <w:b/>
          <w:color w:val="auto"/>
          <w:sz w:val="18"/>
          <w:szCs w:val="18"/>
        </w:rPr>
        <w:t xml:space="preserve">. </w:t>
      </w: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4DBFCD24" w14:textId="77777777" w:rsidR="003E3F30" w:rsidRPr="003330E4" w:rsidRDefault="003E3F30" w:rsidP="003E3F30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>składam(y) niniejszą ofertę:</w:t>
      </w:r>
    </w:p>
    <w:p w14:paraId="522DBE23" w14:textId="70FE4DE8" w:rsidR="003E3F30" w:rsidRPr="003330E4" w:rsidRDefault="003E3F30" w:rsidP="003E3F30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 xml:space="preserve">Oferuję wykonanie zamówienia zgodnie z opisem przedmiotu zamówienia i na warunkach płatności określonych w zapytaniu ofertowym za łączną cenę: </w:t>
      </w:r>
      <w:r w:rsidRPr="003330E4">
        <w:rPr>
          <w:rFonts w:ascii="Century Gothic" w:hAnsi="Century Gothic" w:cs="Calibri"/>
          <w:sz w:val="18"/>
          <w:szCs w:val="18"/>
        </w:rPr>
        <w:t xml:space="preserve">netto................................, </w:t>
      </w:r>
      <w:r w:rsidRPr="003330E4">
        <w:rPr>
          <w:rFonts w:ascii="Century Gothic" w:hAnsi="Century Gothic" w:cs="Calibri"/>
          <w:b/>
          <w:sz w:val="18"/>
          <w:szCs w:val="18"/>
        </w:rPr>
        <w:t>brutto:………….. ogółem</w:t>
      </w:r>
      <w:r w:rsidRPr="003330E4">
        <w:rPr>
          <w:rFonts w:ascii="Century Gothic" w:hAnsi="Century Gothic" w:cs="Calibri"/>
          <w:sz w:val="18"/>
          <w:szCs w:val="18"/>
        </w:rPr>
        <w:t xml:space="preserve">: ............................................ w tym należny podatek VAT, </w:t>
      </w:r>
      <w:r w:rsidRPr="003330E4">
        <w:rPr>
          <w:rFonts w:ascii="Century Gothic" w:hAnsi="Century Gothic" w:cs="Calibri"/>
          <w:b/>
          <w:sz w:val="18"/>
          <w:szCs w:val="18"/>
        </w:rPr>
        <w:t>zgodnie z poniższym wykazem</w:t>
      </w:r>
      <w:r w:rsidR="002C086B">
        <w:rPr>
          <w:rFonts w:ascii="Century Gothic" w:hAnsi="Century Gothic" w:cs="Calibri"/>
          <w:b/>
          <w:sz w:val="18"/>
          <w:szCs w:val="18"/>
        </w:rPr>
        <w:t>:</w:t>
      </w:r>
    </w:p>
    <w:p w14:paraId="3FE4194F" w14:textId="77777777" w:rsidR="003E3F30" w:rsidRPr="003330E4" w:rsidRDefault="003E3F30" w:rsidP="003E3F30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p w14:paraId="2CABC850" w14:textId="77777777" w:rsidR="003E3F30" w:rsidRPr="003330E4" w:rsidRDefault="003E3F30" w:rsidP="003E3F30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tbl>
      <w:tblPr>
        <w:tblW w:w="5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778"/>
        <w:gridCol w:w="950"/>
        <w:gridCol w:w="1165"/>
        <w:gridCol w:w="1011"/>
        <w:gridCol w:w="1264"/>
        <w:gridCol w:w="1462"/>
      </w:tblGrid>
      <w:tr w:rsidR="003E3F30" w:rsidRPr="003330E4" w14:paraId="443B958E" w14:textId="77777777" w:rsidTr="00CC5655">
        <w:trPr>
          <w:trHeight w:val="344"/>
          <w:jc w:val="center"/>
        </w:trPr>
        <w:tc>
          <w:tcPr>
            <w:tcW w:w="295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6C05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22" w:type="pct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CD62E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Rodzaj szkolenia</w:t>
            </w:r>
          </w:p>
        </w:tc>
        <w:tc>
          <w:tcPr>
            <w:tcW w:w="487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17ECD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ilość godzin szkolenia</w:t>
            </w:r>
          </w:p>
        </w:tc>
        <w:tc>
          <w:tcPr>
            <w:tcW w:w="641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A3B05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Cena netto za godzinę</w:t>
            </w:r>
          </w:p>
        </w:tc>
        <w:tc>
          <w:tcPr>
            <w:tcW w:w="556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D94E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Cena brutto za godzinę</w:t>
            </w:r>
          </w:p>
        </w:tc>
        <w:tc>
          <w:tcPr>
            <w:tcW w:w="695" w:type="pct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CB386F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E40F5E2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netto zł (3x4)</w:t>
            </w:r>
          </w:p>
        </w:tc>
        <w:tc>
          <w:tcPr>
            <w:tcW w:w="803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D25A6CE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087D2686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brutto zł (3x5)</w:t>
            </w:r>
          </w:p>
        </w:tc>
      </w:tr>
      <w:tr w:rsidR="003E3F30" w:rsidRPr="003330E4" w14:paraId="6736C532" w14:textId="77777777" w:rsidTr="00CC5655">
        <w:trPr>
          <w:trHeight w:val="319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E54F3D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1DAB28" w14:textId="77777777" w:rsidR="003E3F30" w:rsidRPr="003330E4" w:rsidRDefault="003E3F30" w:rsidP="00CC5655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13BE8C2" w14:textId="77777777" w:rsidR="003E3F30" w:rsidRPr="003330E4" w:rsidRDefault="003E3F30" w:rsidP="00CC5655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5D4267" w14:textId="77777777" w:rsidR="003E3F30" w:rsidRPr="003330E4" w:rsidRDefault="003E3F30" w:rsidP="00CC5655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C940C9" w14:textId="77777777" w:rsidR="003E3F30" w:rsidRPr="003330E4" w:rsidRDefault="003E3F30" w:rsidP="00CC5655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C730EA" w14:textId="77777777" w:rsidR="003E3F30" w:rsidRPr="003330E4" w:rsidRDefault="003E3F30" w:rsidP="00CC5655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79AC6F4D" w14:textId="77777777" w:rsidR="003E3F30" w:rsidRPr="003330E4" w:rsidRDefault="003E3F30" w:rsidP="00CC5655">
            <w:pPr>
              <w:spacing w:line="276" w:lineRule="auto"/>
              <w:contextualSpacing/>
              <w:jc w:val="center"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E3F30" w:rsidRPr="003330E4" w14:paraId="5AAC6AFD" w14:textId="77777777" w:rsidTr="00CC5655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027B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3F110" w14:textId="77777777" w:rsidR="003E3F30" w:rsidRPr="003330E4" w:rsidRDefault="003E3F30" w:rsidP="00CC5655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1- obsługa oprogramowania oraz sprzętu do transmisji na żywo dla 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03DE7B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B15A3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D8EA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38CE1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4087F4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3E3F30" w:rsidRPr="003330E4" w14:paraId="6198A2F4" w14:textId="77777777" w:rsidTr="00CC5655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15377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BB0C2" w14:textId="77777777" w:rsidR="003E3F30" w:rsidRPr="003330E4" w:rsidRDefault="003E3F30" w:rsidP="00CC5655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2 - podstawy grafiki komputerowej oraz obsługa programu graficznego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8C29E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EED74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74F9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C5BA2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6443456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3E3F30" w:rsidRPr="003330E4" w14:paraId="798EA5F9" w14:textId="77777777" w:rsidTr="00CC5655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5112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2DEA2" w14:textId="77777777" w:rsidR="003E3F30" w:rsidRPr="003330E4" w:rsidRDefault="003E3F30" w:rsidP="00CC5655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3 -  nagrywanie i postprodukcja filmów oraz obsługa programu do montażu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39E15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44C13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211C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FE0F75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A3CA23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3E3F30" w:rsidRPr="003330E4" w14:paraId="7FC85E03" w14:textId="77777777" w:rsidTr="00CC5655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306C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4.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89FE3" w14:textId="77777777" w:rsidR="003E3F30" w:rsidRPr="003330E4" w:rsidRDefault="003E3F30" w:rsidP="00CC5655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4 - Influencer Marketing oraz nowe media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9CA9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8C707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23E5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15E58E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1143881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3E3F30" w:rsidRPr="003330E4" w14:paraId="7934979F" w14:textId="77777777" w:rsidTr="00CC5655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9F4A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AA52F" w14:textId="77777777" w:rsidR="003E3F30" w:rsidRPr="003330E4" w:rsidRDefault="003E3F30" w:rsidP="00CC5655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5 - dostępność cyfrowa: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FEAF7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5FF56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7EF4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C02204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2E5E950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3E3F30" w:rsidRPr="003330E4" w14:paraId="41B569E2" w14:textId="77777777" w:rsidTr="00CC5655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9AED0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6.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44BBD" w14:textId="77777777" w:rsidR="003E3F30" w:rsidRPr="003330E4" w:rsidRDefault="003E3F30" w:rsidP="00CC5655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6 - obsługa smartfona przez seniora dla grupy 4 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A53F8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447C8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292B5" w14:textId="77777777" w:rsidR="003E3F30" w:rsidRPr="003330E4" w:rsidRDefault="003E3F30" w:rsidP="00CC5655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F2F56E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BE6856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3E3F30" w:rsidRPr="003330E4" w14:paraId="2068B669" w14:textId="77777777" w:rsidTr="00CC5655">
        <w:trPr>
          <w:trHeight w:val="319"/>
          <w:jc w:val="center"/>
        </w:trPr>
        <w:tc>
          <w:tcPr>
            <w:tcW w:w="3502" w:type="pct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BD73E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Razem: </w:t>
            </w:r>
          </w:p>
          <w:p w14:paraId="466D650D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12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CA8367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D2004E6" w14:textId="77777777" w:rsidR="003E3F30" w:rsidRPr="003330E4" w:rsidRDefault="003E3F30" w:rsidP="00CC5655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6C2A9F3A" w14:textId="77777777" w:rsidR="003E3F30" w:rsidRPr="003330E4" w:rsidRDefault="003E3F30" w:rsidP="003E3F30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p w14:paraId="3A2B600B" w14:textId="77777777" w:rsidR="003E3F30" w:rsidRPr="003330E4" w:rsidRDefault="003E3F30" w:rsidP="003E3F30">
      <w:pPr>
        <w:widowControl/>
        <w:numPr>
          <w:ilvl w:val="1"/>
          <w:numId w:val="1"/>
        </w:numPr>
        <w:adjustRightInd/>
        <w:spacing w:before="60" w:after="60" w:line="276" w:lineRule="auto"/>
        <w:textAlignment w:val="auto"/>
        <w:rPr>
          <w:rFonts w:ascii="Century Gothic" w:hAnsi="Century Gothic" w:cs="Tahoma"/>
          <w:bCs/>
          <w:color w:val="FF0000"/>
          <w:sz w:val="18"/>
          <w:szCs w:val="18"/>
        </w:rPr>
      </w:pPr>
      <w:r w:rsidRPr="003330E4">
        <w:rPr>
          <w:rFonts w:ascii="Century Gothic" w:hAnsi="Century Gothic" w:cs="Calibri"/>
          <w:bCs/>
          <w:sz w:val="18"/>
          <w:szCs w:val="18"/>
        </w:rPr>
        <w:t xml:space="preserve">Liczba godzin szkoleń z obszaru kompetencji cyfrowych, przeprowadzonych w okresie ostatnich 5 lat przez trenera, skierowanego przez Wykonawcę do przeprowadzenia szkoleń opisanych w ZO (zadania 1-6): …………… godzin </w:t>
      </w:r>
    </w:p>
    <w:p w14:paraId="2D105619" w14:textId="77777777" w:rsidR="003E3F30" w:rsidRPr="003330E4" w:rsidRDefault="003E3F30" w:rsidP="003E3F30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color w:val="auto"/>
          <w:sz w:val="18"/>
          <w:szCs w:val="18"/>
        </w:rPr>
      </w:pPr>
      <w:r w:rsidRPr="003330E4">
        <w:rPr>
          <w:rFonts w:ascii="Century Gothic" w:hAnsi="Century Gothic" w:cs="Tahoma"/>
          <w:color w:val="auto"/>
          <w:sz w:val="18"/>
          <w:szCs w:val="18"/>
        </w:rPr>
        <w:t xml:space="preserve">Oświadczam (y), że </w:t>
      </w:r>
    </w:p>
    <w:p w14:paraId="66C3B739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jestem(śmy) uprawniony(nieni) do występowania w obrocie prawnym zgodnie z wymaganiami ustawowymi, </w:t>
      </w:r>
    </w:p>
    <w:p w14:paraId="7D59041C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posiadamy uprawnienia do wykonywania prac objętych niniejszą procedurą oraz spełniamy warunki udziału.</w:t>
      </w:r>
    </w:p>
    <w:p w14:paraId="5AFF906B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Zapoznałem(liśmy) się z przedmiotem zamówienia i warunkami opisanymi w zapytaniu ofertowym wraz z załącznikami oraz zdobyłem(liśmy) konieczne informacje potrzebne do właściwego wykonania zamówienia i nie wnoszę do niego uwag.</w:t>
      </w:r>
    </w:p>
    <w:p w14:paraId="19544898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nie zalegam(y) z opłacaniem podatków, opłat oraz nie zalegam(y) z opłacaniem , opłat oraz składek na ubezpieczenie społeczne lub zdrowotne, a wszystkie informacje zamieszczone w ofercie są aktualne i prawdziwe.</w:t>
      </w:r>
    </w:p>
    <w:p w14:paraId="51719C06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jesteśmy związani niniejszą ofertą przez okres 30 dni od upływu terminu składania ofert, </w:t>
      </w:r>
    </w:p>
    <w:p w14:paraId="0E7B83D9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cena oferty uwzględnia zakres dostaw zgodny z warunkami podanymi w formularzu zapytania ofertowego i zawiera wszystkie koszty związane z kompleksowym wykonaniem przedmiotu zamówienia w zakresie części 2.</w:t>
      </w:r>
    </w:p>
    <w:p w14:paraId="337DE45D" w14:textId="77777777" w:rsidR="003E3F30" w:rsidRPr="003330E4" w:rsidRDefault="003E3F30" w:rsidP="003E3F30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Uwzględniłem(iśmy) zmiany i dodatkowe ustalenia wynikłe w trakcie procedury stanowiące integralną część ZO, wyszczególnione we wszystkich umieszczonych na stronie internetowej pismach Zamawiającego.</w:t>
      </w:r>
    </w:p>
    <w:p w14:paraId="7FAE9707" w14:textId="77777777" w:rsidR="003E3F30" w:rsidRPr="003330E4" w:rsidRDefault="003E3F30" w:rsidP="003E3F30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 xml:space="preserve">Nazwisko(a) i imię(ona) osoby(ób) do kontaktów ze strony Wykonawcy ............................................................................................. </w:t>
      </w:r>
    </w:p>
    <w:p w14:paraId="67E4E02D" w14:textId="77777777" w:rsidR="003E3F30" w:rsidRPr="003330E4" w:rsidRDefault="003E3F30" w:rsidP="003E3F30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52790945" w14:textId="77777777" w:rsidR="003E3F30" w:rsidRPr="003330E4" w:rsidRDefault="003E3F30" w:rsidP="003E3F30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Prawdziwość powyższych danych potwierdzam(y) własnoręcznym podpisem świadom(-i) odpowiedzialności karnej z art.233kk oraz 305 kk</w:t>
      </w:r>
    </w:p>
    <w:p w14:paraId="08657DA0" w14:textId="77777777" w:rsidR="003E3F30" w:rsidRPr="003330E4" w:rsidRDefault="003E3F30" w:rsidP="003E3F30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389129A2" w14:textId="77777777" w:rsidR="003E3F30" w:rsidRPr="003330E4" w:rsidRDefault="003E3F30" w:rsidP="003E3F30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33F702C5" w14:textId="77777777" w:rsidR="003E3F30" w:rsidRPr="003330E4" w:rsidRDefault="003E3F30" w:rsidP="003E3F30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26320E05" w14:textId="77777777" w:rsidR="003E3F30" w:rsidRPr="003330E4" w:rsidRDefault="003E3F30" w:rsidP="003E3F30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6950901C" w14:textId="0DE81856" w:rsidR="003E3F30" w:rsidRPr="003330E4" w:rsidRDefault="003E3F30" w:rsidP="003E3F30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>………………………………………..</w:t>
      </w:r>
      <w:r w:rsidRPr="003330E4">
        <w:rPr>
          <w:rFonts w:ascii="Century Gothic" w:hAnsi="Century Gothic" w:cs="Arial"/>
          <w:color w:val="auto"/>
          <w:sz w:val="18"/>
          <w:szCs w:val="18"/>
        </w:rPr>
        <w:tab/>
      </w:r>
      <w:r w:rsidRPr="003330E4">
        <w:rPr>
          <w:rFonts w:ascii="Century Gothic" w:hAnsi="Century Gothic" w:cs="Arial"/>
          <w:color w:val="auto"/>
          <w:sz w:val="18"/>
          <w:szCs w:val="18"/>
        </w:rPr>
        <w:tab/>
        <w:t xml:space="preserve"> </w:t>
      </w:r>
      <w:r w:rsidRPr="003330E4">
        <w:rPr>
          <w:rFonts w:ascii="Century Gothic" w:hAnsi="Century Gothic" w:cs="Arial"/>
          <w:color w:val="auto"/>
          <w:sz w:val="18"/>
          <w:szCs w:val="18"/>
        </w:rPr>
        <w:tab/>
      </w:r>
      <w:r w:rsidRPr="003330E4">
        <w:rPr>
          <w:rFonts w:ascii="Century Gothic" w:hAnsi="Century Gothic" w:cs="Arial"/>
          <w:color w:val="auto"/>
          <w:sz w:val="18"/>
          <w:szCs w:val="18"/>
        </w:rPr>
        <w:tab/>
        <w:t xml:space="preserve">                                          .................................. </w:t>
      </w:r>
    </w:p>
    <w:p w14:paraId="52B56826" w14:textId="77777777" w:rsidR="003E3F30" w:rsidRPr="003330E4" w:rsidRDefault="003E3F30" w:rsidP="003E3F30">
      <w:pPr>
        <w:autoSpaceDE w:val="0"/>
        <w:autoSpaceDN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3330E4">
        <w:rPr>
          <w:rFonts w:ascii="Century Gothic" w:hAnsi="Century Gothic" w:cs="Arial"/>
          <w:sz w:val="18"/>
          <w:szCs w:val="18"/>
        </w:rPr>
        <w:t xml:space="preserve">( podpis(y) osób uprawnionych </w:t>
      </w:r>
      <w:r w:rsidRPr="003330E4">
        <w:rPr>
          <w:rFonts w:ascii="Century Gothic" w:hAnsi="Century Gothic" w:cs="Arial"/>
          <w:sz w:val="18"/>
          <w:szCs w:val="18"/>
        </w:rPr>
        <w:tab/>
      </w:r>
      <w:r w:rsidRPr="003330E4">
        <w:rPr>
          <w:rFonts w:ascii="Century Gothic" w:hAnsi="Century Gothic" w:cs="Arial"/>
          <w:sz w:val="18"/>
          <w:szCs w:val="18"/>
        </w:rPr>
        <w:tab/>
      </w:r>
      <w:r w:rsidRPr="003330E4">
        <w:rPr>
          <w:rFonts w:ascii="Century Gothic" w:hAnsi="Century Gothic" w:cs="Arial"/>
          <w:sz w:val="18"/>
          <w:szCs w:val="18"/>
        </w:rPr>
        <w:tab/>
      </w:r>
      <w:r w:rsidRPr="003330E4">
        <w:rPr>
          <w:rFonts w:ascii="Century Gothic" w:hAnsi="Century Gothic" w:cs="Arial"/>
          <w:sz w:val="18"/>
          <w:szCs w:val="18"/>
        </w:rPr>
        <w:tab/>
      </w:r>
      <w:r w:rsidRPr="003330E4">
        <w:rPr>
          <w:rFonts w:ascii="Century Gothic" w:hAnsi="Century Gothic" w:cs="Arial"/>
          <w:sz w:val="18"/>
          <w:szCs w:val="18"/>
        </w:rPr>
        <w:tab/>
      </w:r>
      <w:r w:rsidRPr="003330E4">
        <w:rPr>
          <w:rFonts w:ascii="Century Gothic" w:hAnsi="Century Gothic" w:cs="Arial"/>
          <w:sz w:val="18"/>
          <w:szCs w:val="18"/>
        </w:rPr>
        <w:tab/>
        <w:t xml:space="preserve">                                      (data) </w:t>
      </w:r>
    </w:p>
    <w:p w14:paraId="14695BD0" w14:textId="77777777" w:rsidR="003E3F30" w:rsidRPr="003330E4" w:rsidRDefault="003E3F30" w:rsidP="003E3F30">
      <w:pPr>
        <w:autoSpaceDE w:val="0"/>
        <w:autoSpaceDN w:val="0"/>
        <w:spacing w:line="276" w:lineRule="auto"/>
        <w:rPr>
          <w:rFonts w:ascii="Century Gothic" w:hAnsi="Century Gothic" w:cs="Arial"/>
          <w:sz w:val="18"/>
          <w:szCs w:val="18"/>
        </w:rPr>
      </w:pPr>
      <w:r w:rsidRPr="003330E4">
        <w:rPr>
          <w:rFonts w:ascii="Century Gothic" w:hAnsi="Century Gothic" w:cs="Arial"/>
          <w:sz w:val="18"/>
          <w:szCs w:val="18"/>
        </w:rPr>
        <w:t>do reprezentacji Wykonawcy lub Pełnomocnika)</w:t>
      </w:r>
    </w:p>
    <w:p w14:paraId="77A0286B" w14:textId="77777777" w:rsidR="00FA218D" w:rsidRDefault="00FA218D"/>
    <w:sectPr w:rsidR="00FA21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9035" w14:textId="77777777" w:rsidR="002E2C0A" w:rsidRDefault="002E2C0A" w:rsidP="003E3F30">
      <w:pPr>
        <w:spacing w:line="240" w:lineRule="auto"/>
      </w:pPr>
      <w:r>
        <w:separator/>
      </w:r>
    </w:p>
  </w:endnote>
  <w:endnote w:type="continuationSeparator" w:id="0">
    <w:p w14:paraId="2C2D5FC9" w14:textId="77777777" w:rsidR="002E2C0A" w:rsidRDefault="002E2C0A" w:rsidP="003E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A71E" w14:textId="77777777" w:rsidR="002E2C0A" w:rsidRDefault="002E2C0A" w:rsidP="003E3F30">
      <w:pPr>
        <w:spacing w:line="240" w:lineRule="auto"/>
      </w:pPr>
      <w:r>
        <w:separator/>
      </w:r>
    </w:p>
  </w:footnote>
  <w:footnote w:type="continuationSeparator" w:id="0">
    <w:p w14:paraId="1CCAFF37" w14:textId="77777777" w:rsidR="002E2C0A" w:rsidRDefault="002E2C0A" w:rsidP="003E3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055" w14:textId="48A186D7" w:rsidR="003E3F30" w:rsidRDefault="003E3F30" w:rsidP="003E3F30">
    <w:pPr>
      <w:pStyle w:val="Nagwek"/>
    </w:pPr>
    <w:bookmarkStart w:id="0" w:name="_Hlk106198192"/>
    <w:r>
      <w:rPr>
        <w:noProof/>
      </w:rPr>
      <w:drawing>
        <wp:inline distT="0" distB="0" distL="0" distR="0" wp14:anchorId="0572B185" wp14:editId="0B25EA7D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410744D" w14:textId="77777777" w:rsidR="003E3F30" w:rsidRDefault="003E3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7293">
    <w:abstractNumId w:val="0"/>
  </w:num>
  <w:num w:numId="2" w16cid:durableId="43733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0"/>
    <w:rsid w:val="002A2F31"/>
    <w:rsid w:val="002C086B"/>
    <w:rsid w:val="002E2C0A"/>
    <w:rsid w:val="003E3F30"/>
    <w:rsid w:val="00836128"/>
    <w:rsid w:val="00D655E2"/>
    <w:rsid w:val="00EF6F41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B58"/>
  <w15:chartTrackingRefBased/>
  <w15:docId w15:val="{EEFD3F6E-49B6-4887-BB5B-E52245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3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E3F3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E3F30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3E3F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3F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3E3F30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3428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3</cp:revision>
  <dcterms:created xsi:type="dcterms:W3CDTF">2022-07-27T12:34:00Z</dcterms:created>
  <dcterms:modified xsi:type="dcterms:W3CDTF">2022-07-27T12:34:00Z</dcterms:modified>
</cp:coreProperties>
</file>